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49" w:rsidRDefault="00A00D49" w:rsidP="00A00D4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A00D49" w:rsidRPr="006B7BCF" w:rsidRDefault="00A00D49" w:rsidP="00A00D4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00D49" w:rsidRPr="006B7BCF" w:rsidRDefault="00A00D49" w:rsidP="00A00D4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00D49" w:rsidRPr="00D71BD2" w:rsidRDefault="00A00D49" w:rsidP="00A00D49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Բ </w:t>
      </w:r>
      <w:r>
        <w:rPr>
          <w:rFonts w:ascii="GHEA Grapalat" w:hAnsi="GHEA Grapalat" w:cs="Sylfaen"/>
          <w:b/>
          <w:sz w:val="20"/>
        </w:rPr>
        <w:t>2023561357</w:t>
      </w:r>
      <w:r w:rsidRPr="00D71BD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bookmarkEnd w:id="0"/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>
        <w:rPr>
          <w:rFonts w:ascii="GHEA Grapalat" w:hAnsi="GHEA Grapalat" w:cs="Sylfaen"/>
          <w:sz w:val="20"/>
          <w:lang w:val="hy-AM"/>
        </w:rPr>
        <w:t>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11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 xml:space="preserve">Բ </w:t>
      </w:r>
      <w:r>
        <w:rPr>
          <w:rFonts w:ascii="GHEA Grapalat" w:hAnsi="GHEA Grapalat" w:cs="Sylfaen"/>
          <w:b/>
          <w:sz w:val="20"/>
        </w:rPr>
        <w:t>2023561357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A00D49" w:rsidRPr="00D71BD2" w:rsidRDefault="00A00D49" w:rsidP="00A00D4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296"/>
        <w:gridCol w:w="19"/>
        <w:gridCol w:w="83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00D49" w:rsidRPr="00BF7713" w:rsidTr="0067203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00D49" w:rsidRPr="00BF7713" w:rsidTr="0067203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00D49" w:rsidRPr="00BF7713" w:rsidTr="0067203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983E97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983E97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FC2D52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983E97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983E97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983E97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983E97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A00D49" w:rsidRPr="00BF7713" w:rsidTr="0067203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CE266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CE266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CE266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0D49" w:rsidRPr="00CB7DEB" w:rsidRDefault="00A00D49" w:rsidP="00A00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A00D49">
        <w:trPr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7" w:type="dxa"/>
            <w:gridSpan w:val="8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00D49" w:rsidRPr="003D17D0" w:rsidRDefault="00A00D49" w:rsidP="006720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0D49" w:rsidRPr="00BF7713" w:rsidTr="00A00D49">
        <w:trPr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8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00D49" w:rsidRPr="00BF7713" w:rsidTr="00A00D49">
        <w:trPr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8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00D49" w:rsidRPr="00BF7713" w:rsidTr="00A00D49">
        <w:trPr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00D49" w:rsidRPr="00BF7713" w:rsidTr="00A00D49">
        <w:trPr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A00D49" w:rsidRPr="003D17D0" w:rsidRDefault="00A00D49" w:rsidP="006720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4" w:type="dxa"/>
            <w:gridSpan w:val="42"/>
            <w:shd w:val="clear" w:color="auto" w:fill="auto"/>
            <w:vAlign w:val="center"/>
          </w:tcPr>
          <w:p w:rsidR="00A00D49" w:rsidRPr="00604A2D" w:rsidRDefault="00A00D49" w:rsidP="0067203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0D49" w:rsidRPr="00BF7713" w:rsidTr="00A00D49">
        <w:trPr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8"/>
            <w:vAlign w:val="center"/>
          </w:tcPr>
          <w:p w:rsidR="00A00D49" w:rsidRPr="004244DD" w:rsidRDefault="00A00D49" w:rsidP="00A00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Տավուշ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հյուրանոց Ս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0D49" w:rsidRPr="00EB0D1D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0D49" w:rsidRPr="00FB258D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00D49" w:rsidRPr="00EB0D1D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302500</w:t>
            </w:r>
          </w:p>
        </w:tc>
      </w:tr>
      <w:tr w:rsidR="00A00D49" w:rsidRPr="00BF7713" w:rsidTr="0067203C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0D49" w:rsidRPr="00BF7713" w:rsidTr="0067203C">
        <w:tc>
          <w:tcPr>
            <w:tcW w:w="818" w:type="dxa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00D49" w:rsidRPr="00BF7713" w:rsidTr="006720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00D49" w:rsidRPr="00BF7713" w:rsidTr="006720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0D49" w:rsidRPr="00BF7713" w:rsidTr="0067203C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2616FE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CB7DEB" w:rsidRDefault="00A00D49" w:rsidP="00A00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A00D49" w:rsidRPr="00BF7713" w:rsidTr="0067203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00D49" w:rsidRPr="00F50FBC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00D49" w:rsidRPr="00BF7713" w:rsidTr="0067203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D49" w:rsidRPr="00F50FBC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CB7DEB" w:rsidRDefault="00A00D49" w:rsidP="006720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EC527F" w:rsidRDefault="00A00D49" w:rsidP="006720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0D49" w:rsidRPr="00BF7713" w:rsidTr="0067203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0D49" w:rsidRPr="00EC527F" w:rsidRDefault="00A00D49" w:rsidP="00A00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A00D49" w:rsidRPr="00BF7713" w:rsidTr="0067203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EB0D1D" w:rsidRDefault="00A00D49" w:rsidP="00A00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A00D49" w:rsidRPr="00BF7713" w:rsidTr="0067203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Default="00A00D49" w:rsidP="006720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EB0D1D" w:rsidRDefault="00A00D49" w:rsidP="00A00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c>
          <w:tcPr>
            <w:tcW w:w="818" w:type="dxa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00D49" w:rsidRPr="00BF7713" w:rsidTr="006720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00D49" w:rsidRPr="00BF7713" w:rsidTr="006720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00D49" w:rsidRPr="00BF7713" w:rsidTr="006720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00D49" w:rsidRPr="00BF7713" w:rsidTr="0067203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00D49" w:rsidRPr="00BF7713" w:rsidRDefault="00A00D49" w:rsidP="00A00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A00D49" w:rsidRPr="004244DD" w:rsidRDefault="00A00D49" w:rsidP="00A00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Տավուշ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հյուրանոց Ս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A00D49" w:rsidRPr="00CE2662" w:rsidRDefault="00A00D49" w:rsidP="00A00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2023561357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00D49" w:rsidRPr="00983E97" w:rsidRDefault="00A00D49" w:rsidP="00A00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00D49" w:rsidRPr="00983E97" w:rsidRDefault="00A00D49" w:rsidP="00A00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00D49" w:rsidRPr="00983E97" w:rsidRDefault="00A00D49" w:rsidP="00A00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00D49" w:rsidRPr="00BF7713" w:rsidRDefault="00A00D49" w:rsidP="00A00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00D49" w:rsidRPr="00CB7DEB" w:rsidRDefault="00A00D49" w:rsidP="00A00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302500</w:t>
            </w:r>
          </w:p>
        </w:tc>
      </w:tr>
      <w:tr w:rsidR="00A00D49" w:rsidRPr="00BF7713" w:rsidTr="0067203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00D49" w:rsidRPr="00BF7713" w:rsidTr="006720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00D49" w:rsidRPr="00BF7713" w:rsidTr="006720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A00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A00D49" w:rsidRPr="004244DD" w:rsidRDefault="00A00D49" w:rsidP="00A00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Տավուշ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հյուրանոց Ս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A00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 Կիևյան 14, 3ա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FB258D" w:rsidRDefault="00A00D49" w:rsidP="00A00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A00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2472501708490000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D71BD2" w:rsidRDefault="00A00D49" w:rsidP="00A00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00106766</w:t>
            </w:r>
          </w:p>
        </w:tc>
      </w:tr>
      <w:tr w:rsidR="00A00D49" w:rsidRPr="00BF7713" w:rsidTr="006720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00D49" w:rsidRPr="00BF7713" w:rsidRDefault="00A00D49" w:rsidP="006720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0D49" w:rsidRPr="00BF7713" w:rsidTr="0067203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00D49" w:rsidRPr="00BF7713" w:rsidRDefault="00A00D49" w:rsidP="006720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0D49" w:rsidRPr="00BF7713" w:rsidTr="0067203C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D49" w:rsidRPr="00BF7713" w:rsidRDefault="00A00D49" w:rsidP="0067203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00D49" w:rsidRPr="00BF7713" w:rsidTr="0067203C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A00D49" w:rsidRPr="00983E97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00D49" w:rsidRPr="00BF7713" w:rsidRDefault="00A00D49" w:rsidP="006720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A00D49" w:rsidRPr="004244DD" w:rsidRDefault="00A00D49" w:rsidP="00A00D49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A00D49" w:rsidRPr="00E42206" w:rsidRDefault="00A00D49" w:rsidP="00A00D4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00D49" w:rsidRDefault="00A00D49" w:rsidP="00A00D49"/>
    <w:p w:rsidR="00A00D49" w:rsidRDefault="00A00D49" w:rsidP="00A00D49"/>
    <w:p w:rsidR="00A00D49" w:rsidRDefault="00A00D49" w:rsidP="00A00D49"/>
    <w:p w:rsidR="00A00D49" w:rsidRDefault="00A00D49" w:rsidP="00A00D49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0E" w:rsidRDefault="007C6E0E" w:rsidP="00A00D49">
      <w:r>
        <w:separator/>
      </w:r>
    </w:p>
  </w:endnote>
  <w:endnote w:type="continuationSeparator" w:id="0">
    <w:p w:rsidR="007C6E0E" w:rsidRDefault="007C6E0E" w:rsidP="00A0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C6E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C6E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C6E0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C6E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0E" w:rsidRDefault="007C6E0E" w:rsidP="00A00D49">
      <w:r>
        <w:separator/>
      </w:r>
    </w:p>
  </w:footnote>
  <w:footnote w:type="continuationSeparator" w:id="0">
    <w:p w:rsidR="007C6E0E" w:rsidRDefault="007C6E0E" w:rsidP="00A00D49">
      <w:r>
        <w:continuationSeparator/>
      </w:r>
    </w:p>
  </w:footnote>
  <w:footnote w:id="1">
    <w:p w:rsidR="00A00D49" w:rsidRPr="00541A77" w:rsidRDefault="00A00D49" w:rsidP="00A00D4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00D49" w:rsidRPr="002D0BF6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00D49" w:rsidRPr="002D0BF6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00D49" w:rsidRPr="00EB00B9" w:rsidRDefault="00A00D49" w:rsidP="00A00D4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00D49" w:rsidRPr="002D0BF6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00D49" w:rsidRPr="002D0BF6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00D49" w:rsidRPr="002D0BF6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00D49" w:rsidRPr="002D0BF6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00D49" w:rsidRPr="00C868EC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00D49" w:rsidRPr="00871366" w:rsidRDefault="00A00D49" w:rsidP="00A00D4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00D49" w:rsidRPr="002D0BF6" w:rsidRDefault="00A00D49" w:rsidP="00A00D4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9"/>
    <w:rsid w:val="00532355"/>
    <w:rsid w:val="007C6E0E"/>
    <w:rsid w:val="00A00D49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CD85B-5F61-43E1-A62C-2AF487D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D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00D49"/>
  </w:style>
  <w:style w:type="paragraph" w:styleId="Footer">
    <w:name w:val="footer"/>
    <w:basedOn w:val="Normal"/>
    <w:link w:val="FooterChar"/>
    <w:rsid w:val="00A00D4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00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00D4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0D4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00D49"/>
    <w:rPr>
      <w:vertAlign w:val="superscript"/>
    </w:rPr>
  </w:style>
  <w:style w:type="paragraph" w:styleId="NormalWeb">
    <w:name w:val="Normal (Web)"/>
    <w:basedOn w:val="Normal"/>
    <w:rsid w:val="00A00D4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A00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2018-04-17T09:54:00Z</dcterms:created>
  <dcterms:modified xsi:type="dcterms:W3CDTF">2018-04-17T09:59:00Z</dcterms:modified>
</cp:coreProperties>
</file>